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A622D03" w:rsidR="00780A06" w:rsidRPr="0058229E" w:rsidRDefault="006D06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AFB27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4F570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BAE56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E203D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7AFF8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77FD9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65728" w:rsidR="00C11CD7" w:rsidRPr="0058229E" w:rsidRDefault="006D06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73A4F8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30AD30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14D8DB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742F38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5D39AAE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A9113F4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91646D1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6A0476E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5C9259BC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3476BCFD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2033B139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1B7E8D86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0C1E21D3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2701339" w:rsidR="00076770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6F566E0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F9D78CF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CA0A65B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447E44D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B832F20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3BB5EC6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D2E3521" w:rsidR="0034718D" w:rsidRPr="0058229E" w:rsidRDefault="006D068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7EE5E96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F536569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1BAEF5FA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2484497A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5DEC2733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DE37366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290C09F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A63406D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AB34CC5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D0A9BA1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74ADC86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79EA008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8509FC2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ADB83D8" w:rsidR="009D72F7" w:rsidRPr="0058229E" w:rsidRDefault="006D06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68B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