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82597D0" w:rsidR="004F56CB" w:rsidRPr="00047947" w:rsidRDefault="00CE1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63FD48" w:rsidR="00F5122B" w:rsidRPr="00214A29" w:rsidRDefault="00CE16B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BC968" w:rsidR="00F5122B" w:rsidRPr="00214A29" w:rsidRDefault="00CE16B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5D5ED4" w:rsidR="00F5122B" w:rsidRPr="00214A29" w:rsidRDefault="00CE16B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B092F9" w:rsidR="00F5122B" w:rsidRPr="00214A29" w:rsidRDefault="00CE16B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90FF8" w:rsidR="00F5122B" w:rsidRPr="00214A29" w:rsidRDefault="00CE16B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332FC3" w:rsidR="00F5122B" w:rsidRPr="00214A29" w:rsidRDefault="00CE16B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F4A63" w:rsidR="00F5122B" w:rsidRPr="00214A29" w:rsidRDefault="00CE16B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5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2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D5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5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0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1E600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9A960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CB5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C83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3B7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62B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5B0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14C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381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C1C03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FA207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74C41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D45DE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2F524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514F7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AD55B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B64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7C0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54C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E2B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345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232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802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85DA6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D86C0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C2E92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AB207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19C34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A0B87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4FA2C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D93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71E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385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CA0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249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8E3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E2B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FF9DC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3488F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8432A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F6F1B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CDC24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573F1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E460F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135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3A5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590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648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621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DD1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266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BFE32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04AC6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A6D1E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29DC9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C29F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224D9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76AE7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386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15A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916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BE9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022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C52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D0E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11B8C" w:rsidR="009A6C64" w:rsidRPr="00730585" w:rsidRDefault="00CE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C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6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E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F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2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0D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8A95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166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E9A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E56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521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882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6829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E16BC" w:rsidRPr="00B537C7" w:rsidRDefault="00CE1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E16BC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