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24157" w:rsidR="00C34772" w:rsidRPr="0026421F" w:rsidRDefault="00207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6C299" w:rsidR="00C34772" w:rsidRPr="00D339A1" w:rsidRDefault="00207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E82F3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2AACD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E8483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2D777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32EDB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B54D0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68585" w:rsidR="002A7340" w:rsidRPr="00CD56BA" w:rsidRDefault="0020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1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D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B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2C7C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D3D09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0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61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D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C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5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B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408DF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4CFA2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C52C4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A914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F59D6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5387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A2A31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5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E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0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8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65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3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1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CD1F6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2090E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4EDDE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51C93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AB767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72350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3AC3A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F6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2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6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A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2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C9BDD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3888B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BE80E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E5E5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725DB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CAF5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6F56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4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9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2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D4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4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8E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0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7DBB3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FA9C3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416C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BAE80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8E099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F3C0B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EB441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4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8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F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2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F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6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B81CA" w:rsidR="009A6C64" w:rsidRPr="00730585" w:rsidRDefault="0020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2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4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7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9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7F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0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F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F6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A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8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0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9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5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F9F" w:rsidRPr="00B537C7" w:rsidRDefault="00207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2C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F9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