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BE460" w:rsidR="00C34772" w:rsidRPr="0026421F" w:rsidRDefault="00F75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2963E" w:rsidR="00C34772" w:rsidRPr="00D339A1" w:rsidRDefault="00F75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C967E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CCD64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D41FD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68F47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9DC21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1FDDC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BEB4F" w:rsidR="002A7340" w:rsidRPr="00CD56BA" w:rsidRDefault="00F7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52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E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C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8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DE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B3388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27E7B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ED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A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0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09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6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B1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7CD3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BBA6D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CE145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57956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C106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651A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CEDB8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3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B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906F4" w:rsidR="001835FB" w:rsidRPr="006D22CC" w:rsidRDefault="00F75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C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C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8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88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BDAF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DEB8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EB40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84B9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0EA3E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1049F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47BA6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7B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5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6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5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7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B0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8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CB53F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1D565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CAF7B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AF0BB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39854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FD677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E14BE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47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4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22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78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3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E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2122F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4A254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3C4F0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12B75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B6B53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C06F9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F7EDD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0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4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7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D1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2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4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2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72601" w:rsidR="009A6C64" w:rsidRPr="00730585" w:rsidRDefault="00F7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1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F1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C1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5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B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4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69A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FF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A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1E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54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3A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BA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923" w:rsidRPr="00B537C7" w:rsidRDefault="00F75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A4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9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