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2892E" w:rsidR="00C34772" w:rsidRPr="0026421F" w:rsidRDefault="00CB6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488CC" w:rsidR="00C34772" w:rsidRPr="00D339A1" w:rsidRDefault="00CB6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A90EF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F4D15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10863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D3CB5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477A8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60429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75C87" w:rsidR="002A7340" w:rsidRPr="00CD56BA" w:rsidRDefault="00CB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5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2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1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F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CC326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3EB2F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8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3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2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7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2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EB574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3532D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56026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2152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3D83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3F51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440D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3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D8D98" w:rsidR="001835FB" w:rsidRPr="006D22CC" w:rsidRDefault="00CB6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6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0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E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6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E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5266F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82F47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A0C46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5F118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7EC7F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B24B5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50AE5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0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5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F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89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B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E156F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7C415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1E54E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FAA58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3D636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86AB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673E0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8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6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6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D9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7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84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0B466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5AF44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84EED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BABDF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7D5E4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655C1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3AA77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5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1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8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8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57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4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09CF2" w:rsidR="009A6C64" w:rsidRPr="00730585" w:rsidRDefault="00CB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4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D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A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B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1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2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1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F7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E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C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39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6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F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21F" w:rsidRPr="00B537C7" w:rsidRDefault="00CB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38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1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