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2E65E" w:rsidR="00C34772" w:rsidRPr="0026421F" w:rsidRDefault="006B6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4D18C" w:rsidR="00C34772" w:rsidRPr="00D339A1" w:rsidRDefault="006B6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A1BD2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99323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B05D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37C06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85EEF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604DF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7401D" w:rsidR="002A7340" w:rsidRPr="00CD56BA" w:rsidRDefault="006B6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C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0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0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4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2E410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82FE9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04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1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00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A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A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4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2E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4DCF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307C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3BFE7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416CF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58C03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BD215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1BCD6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D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E0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5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BD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9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74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65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A3096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D6912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C8B66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82246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ACDF2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71F5D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5314A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6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18490" w:rsidR="001835FB" w:rsidRPr="006D22CC" w:rsidRDefault="006B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9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7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B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B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0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70F3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D59DC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6619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FF30C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FA4F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49F38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DFACB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3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E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3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BD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E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C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AE970" w:rsidR="001835FB" w:rsidRPr="006D22CC" w:rsidRDefault="006B6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4DBCB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54D0A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18F23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685A6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4D249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35E01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21624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0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9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D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2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4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A3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8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332F8" w:rsidR="009A6C64" w:rsidRPr="00730585" w:rsidRDefault="006B6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7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4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CE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75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B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F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7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5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BE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83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1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6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F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E11" w:rsidRPr="00B537C7" w:rsidRDefault="006B6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9F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E1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