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5CF33" w:rsidR="00C34772" w:rsidRPr="0026421F" w:rsidRDefault="00A62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3479D" w:rsidR="00C34772" w:rsidRPr="00D339A1" w:rsidRDefault="00A62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731B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5D094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0F26B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319DE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EB1A0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CD8E5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C62F4" w:rsidR="002A7340" w:rsidRPr="00CD56BA" w:rsidRDefault="00A62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AA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A1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2B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D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F65C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226C5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F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8D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D6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2C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E6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71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C7B3" w:rsidR="001835FB" w:rsidRPr="006D22CC" w:rsidRDefault="00A626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BD347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EEC1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B85E8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ADF6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9EC1F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A758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FB6FB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51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7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4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CB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B8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AC26C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5CE0D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1399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6229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3929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85257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A407D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EC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E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DC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B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B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8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0A72F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50FE1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DBF56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95D06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89FD0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E1BBE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8C554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A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E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22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2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7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A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70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7EBB7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3440B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13049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CAA93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91DD3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AC1B2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FC3D6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A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65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6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8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5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8B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C9053" w:rsidR="009A6C64" w:rsidRPr="00730585" w:rsidRDefault="00A62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8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9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9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B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79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9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98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2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1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7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3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46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3E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65B" w:rsidRPr="00B537C7" w:rsidRDefault="00A62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45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6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