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0221A" w:rsidR="00C34772" w:rsidRPr="0026421F" w:rsidRDefault="00654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2E462" w:rsidR="00C34772" w:rsidRPr="00D339A1" w:rsidRDefault="00654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64EB2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FD130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C1211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29E39C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3FC37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8C349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FDB0E" w:rsidR="002A7340" w:rsidRPr="00CD56BA" w:rsidRDefault="00654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9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6B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D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A2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C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77F4E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F4C12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C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E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99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1C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F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B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5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09E2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87468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9EDBD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C3F4B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6EE47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674A3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53DB4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1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6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26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4F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FD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5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D0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091AC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4F1A6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5E334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E0E54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DCC07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CA65F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14760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14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7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A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8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9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7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BF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4FD9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1A3D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376D0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A1826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1EB65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A0A88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C0B8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19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79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1D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D2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05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2B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F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88388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2F026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D29A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E5E7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C0CD4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FDAA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E5E20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A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3C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40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B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4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48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DD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EBBF89" w:rsidR="009A6C64" w:rsidRPr="00730585" w:rsidRDefault="00654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34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63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5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43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8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7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1F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545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FDE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8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C7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DEA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E8E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973" w:rsidRPr="00B537C7" w:rsidRDefault="00654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0F9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97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