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34620" w:rsidR="00C34772" w:rsidRPr="0026421F" w:rsidRDefault="00541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F4FD4" w:rsidR="00C34772" w:rsidRPr="00D339A1" w:rsidRDefault="00541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72910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4C5F2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A62B8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5C822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DF955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33C17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8AFAB" w:rsidR="002A7340" w:rsidRPr="00CD56BA" w:rsidRDefault="00541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D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9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FA0F3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D92F7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B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6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C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6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B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E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BD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B4DD0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843E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8D936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6664F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C8C9A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BB499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C4604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4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4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1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F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A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6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4DA7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9254B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F6D4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C1C4D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BD1F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6C76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513F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3C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984A" w:rsidR="001835FB" w:rsidRPr="006D22CC" w:rsidRDefault="00541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3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6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2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7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201BF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E3693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CAA5B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9159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49EE9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937A0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FBB5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B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0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01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1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6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5AA21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1C4E0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EE7CF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04885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4C620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ADC8D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198A6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A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F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B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A0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F1490" w:rsidR="009A6C64" w:rsidRPr="00730585" w:rsidRDefault="00541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1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D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2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4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99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C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4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B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7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9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F7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E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4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7E4" w:rsidRPr="00B537C7" w:rsidRDefault="00541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48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7E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