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D2B3D" w:rsidR="00C34772" w:rsidRPr="0026421F" w:rsidRDefault="00003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1B361" w:rsidR="00C34772" w:rsidRPr="00D339A1" w:rsidRDefault="00003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386AC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49CE3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34EF1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DDBE1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FEC2B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52CB4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8BF14" w:rsidR="002A7340" w:rsidRPr="00CD56BA" w:rsidRDefault="00003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0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C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7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70143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C03F4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20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E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3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0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9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67B1A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2080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A2AB0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23AF6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1A5D9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11DF1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84D42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D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88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48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CD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4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6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8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5D61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8C760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9E44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3EACD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7AA6E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BEE6D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FFFD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9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C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3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1E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6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F6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464D7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2CDD3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20E59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5268F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85738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3D866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D43C2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EC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5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6D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1A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D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A77D6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C2488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06DA4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8B68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2313A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7E36E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847D3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4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3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B0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7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8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FECC2" w:rsidR="009A6C64" w:rsidRPr="00730585" w:rsidRDefault="00003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E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D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1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A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C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0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A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D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2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8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3D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FD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0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B8B" w:rsidRPr="00B537C7" w:rsidRDefault="00003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14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