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4BD9F" w:rsidR="00C34772" w:rsidRPr="0026421F" w:rsidRDefault="00126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ED116" w:rsidR="00C34772" w:rsidRPr="00D339A1" w:rsidRDefault="00126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DA287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23136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E4640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9824D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AA4CF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A42E6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FAE89" w:rsidR="002A7340" w:rsidRPr="00CD56BA" w:rsidRDefault="00126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B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D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4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0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345D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09560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8A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8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3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A0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DB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B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F5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337ED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836E9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2BBB0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E4E5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B3103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FC424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2D351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57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F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7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DF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4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4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1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8B451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DB325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FD7CB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B839E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D258A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909B4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8CAE1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A4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E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6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5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5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6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B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AAE8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07482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A360D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F8FF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5CC90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5829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A542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6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2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8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5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F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B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3DCE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83D52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BFF58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8D0AD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7AB57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AE4CF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FB852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A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5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FB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A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F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8D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EE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6CF20" w:rsidR="009A6C64" w:rsidRPr="00730585" w:rsidRDefault="00126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6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5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4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4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D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2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4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E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08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5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E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6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6A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0ED" w:rsidRPr="00B537C7" w:rsidRDefault="00126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C4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0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