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C6D30" w:rsidR="00C34772" w:rsidRPr="0026421F" w:rsidRDefault="007E5E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2ABA6" w:rsidR="00C34772" w:rsidRPr="00D339A1" w:rsidRDefault="007E5E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B0583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62E9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69F44B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015F9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C4440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68967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10AEF" w:rsidR="002A7340" w:rsidRPr="00CD56BA" w:rsidRDefault="007E5E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57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B6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B4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02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AD57C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CEE88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2C65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04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8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8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F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C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7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D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744F0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C0BD4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0040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A027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6822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041CD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A2A78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C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E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4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A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A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9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C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B2965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097C3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71387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C453E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67903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4B54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5142C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F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B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5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9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D5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B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3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34289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6D609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F912C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1990D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D1564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C56D0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5018B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C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D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0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9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A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B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8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26964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74B8B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15583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0B4B4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DC97F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1ED97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D8AA" w:rsidR="009A6C64" w:rsidRPr="00730585" w:rsidRDefault="007E5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2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9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A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13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7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4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D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ECC" w:rsidRPr="00B537C7" w:rsidRDefault="007E5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27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EC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