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D2AEC" w:rsidR="00C34772" w:rsidRPr="0026421F" w:rsidRDefault="00AC0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1A5D9" w:rsidR="00C34772" w:rsidRPr="00D339A1" w:rsidRDefault="00AC0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38776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FBE41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2A55E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D2D1D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84AE1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6D1ED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F4FE4" w:rsidR="002A7340" w:rsidRPr="00CD56BA" w:rsidRDefault="00AC0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4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D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92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F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9CF6B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DE1EA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25FE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5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9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7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D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0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1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DA043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4E113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1864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A0D65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927CA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B343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0FB7C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A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E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0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8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C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4A5A2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B64B0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D7315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5BDF3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33241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C2D8A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21360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80086" w:rsidR="001835FB" w:rsidRPr="000307EE" w:rsidRDefault="00AC0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4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4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B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B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E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EA380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846C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5685C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4631F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24289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E1F78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00F9B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3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1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B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F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A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3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97D8E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08C9B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37C5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26DC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08583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FFCE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5C102" w:rsidR="009A6C64" w:rsidRPr="00730585" w:rsidRDefault="00AC0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2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4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B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E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1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A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866" w:rsidRPr="00B537C7" w:rsidRDefault="00AC0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6F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8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