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18457" w:rsidR="00C34772" w:rsidRPr="0026421F" w:rsidRDefault="00A22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FEC00" w:rsidR="00C34772" w:rsidRPr="00D339A1" w:rsidRDefault="00A22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0353D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FD4BF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BC450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47735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F9338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AA22D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BAD8D" w:rsidR="002A7340" w:rsidRPr="00CD56BA" w:rsidRDefault="00A22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E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15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C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B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64B5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DDDA2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C8742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9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E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BA255" w:rsidR="001835FB" w:rsidRPr="000307EE" w:rsidRDefault="00A22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C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D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F7B4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1DD1C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06B8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92CB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3F1AC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B8655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B2CD9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2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C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9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E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B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D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4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D728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0A1B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AAA4D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C95C9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67FD0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B91E0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C8BA3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A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E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4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A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2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5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629B5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71276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C2212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EED67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57BC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AD26E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CBB3B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A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C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4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8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7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7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0798C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FAB0A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23F5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7A7C9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5DF1E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48973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B48BA" w:rsidR="009A6C64" w:rsidRPr="00730585" w:rsidRDefault="00A2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1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0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C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D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1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108" w:rsidRPr="00B537C7" w:rsidRDefault="00A2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32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10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