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AB377" w:rsidR="00C34772" w:rsidRPr="0026421F" w:rsidRDefault="00536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2F0E7" w:rsidR="00C34772" w:rsidRPr="00D339A1" w:rsidRDefault="00536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B9E8F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02E2F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5714D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C4BCF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161E5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A0589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E0CA0" w:rsidR="002A7340" w:rsidRPr="00CD56BA" w:rsidRDefault="0053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6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0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CA066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E4A0B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A6B0F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A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9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0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A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87AE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990D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42D9B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869EB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4F77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DAF87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82536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8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E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4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3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6150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17A8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CFFEE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6E436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94011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CFF5F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80C5E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8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C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3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D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D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F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7F99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6DB1A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CD67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A13A1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46984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BA7AE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B6B71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E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3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F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0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C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5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39F2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999A7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6CC3B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E8D34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DC66E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E4A89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97CD6" w:rsidR="009A6C64" w:rsidRPr="00730585" w:rsidRDefault="0053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6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8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5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B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2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E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7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25C" w:rsidRPr="00B537C7" w:rsidRDefault="00536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06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25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