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66D29" w:rsidR="00C34772" w:rsidRPr="0026421F" w:rsidRDefault="00521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A35E2" w:rsidR="00C34772" w:rsidRPr="00D339A1" w:rsidRDefault="00521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A1E18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200DD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BEE43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5A898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437E7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A9CF3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7B45C" w:rsidR="002A7340" w:rsidRPr="00CD56BA" w:rsidRDefault="0052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2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5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4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5C6A1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AFF91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DEA49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D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A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7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9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1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B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1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7575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4B93F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3832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D18E9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03A54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569E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A8447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1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3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8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1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5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1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2997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74942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50C74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3827A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2559A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A982F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DEA25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8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2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1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A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D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C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78C71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A32F8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5336F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C9C55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349B7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6F48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C9A0E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3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2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2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6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F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1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E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84FAA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258C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9641A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C12AD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13012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21F39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F5337" w:rsidR="009A6C64" w:rsidRPr="00730585" w:rsidRDefault="0052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7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2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5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E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4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B42" w:rsidRPr="00B537C7" w:rsidRDefault="00521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9B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B4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