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E88DF" w:rsidR="00C34772" w:rsidRPr="0026421F" w:rsidRDefault="00755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1CC98" w:rsidR="00C34772" w:rsidRPr="00D339A1" w:rsidRDefault="00755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5630C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CE6C6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478D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DF7DA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C1D1F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8F519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071B7" w:rsidR="002A7340" w:rsidRPr="00CD56BA" w:rsidRDefault="0075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5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4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1FA46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66E7E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CB435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9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9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C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8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A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A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CF8F5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074C0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142FC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F1C90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96722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CDC09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5A52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7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B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3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7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6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2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A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33810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651B6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EBD7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09008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DC04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53B8E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2AB8A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A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9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F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2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A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A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B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36602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1A0FC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E80D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34568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D2119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7877F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AD359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D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C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A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B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5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A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089B9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385AB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983BC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12BFA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DDE18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AD5A9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63C9A" w:rsidR="009A6C64" w:rsidRPr="00730585" w:rsidRDefault="0075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0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B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F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1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D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3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60E" w:rsidRPr="00B537C7" w:rsidRDefault="00755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70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6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