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AF836" w:rsidR="00C34772" w:rsidRPr="0026421F" w:rsidRDefault="00262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8FE02" w:rsidR="00C34772" w:rsidRPr="00D339A1" w:rsidRDefault="00262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087E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13DDC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851A6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3CA71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943AD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A9F2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A720B" w:rsidR="002A7340" w:rsidRPr="00CD56BA" w:rsidRDefault="0026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0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5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8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564D6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70DAF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3A433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E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B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A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C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A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4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E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2829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78C61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703F5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C632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744F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16C71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91503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6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1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F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A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9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7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8F4F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35FF2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BCD7A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268BB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DAC8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D1563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6FC16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0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8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1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A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1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7B653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2FF39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AFE72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4BDD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F1A0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C7BF2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5D327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6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0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9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7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B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B5914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879EC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13D1D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D4F45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27505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CD0BC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C81DA" w:rsidR="009A6C64" w:rsidRPr="00730585" w:rsidRDefault="0026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5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A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6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0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497" w:rsidRPr="00B537C7" w:rsidRDefault="00262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1E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4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