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FEF1" w:rsidR="0061148E" w:rsidRPr="00944D28" w:rsidRDefault="00A55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70A1" w:rsidR="0061148E" w:rsidRPr="004A7085" w:rsidRDefault="00A55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D924E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5F67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8C222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91D21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7C00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4D58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3185" w:rsidR="00B87ED3" w:rsidRPr="00944D28" w:rsidRDefault="00A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4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50450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B0AC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FEA0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B17B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5EC5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9CD0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32DC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11C2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A4E52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88789" w:rsidR="00B87ED3" w:rsidRPr="00944D28" w:rsidRDefault="00A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6372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BA6C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95B3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1893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EB89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0166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600B8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67F8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3B43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5D9D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32DA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BCC44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06174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9C81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6CF3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4D2B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A616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96FDF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9AD0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B39C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1A00" w:rsidR="00B87ED3" w:rsidRPr="00944D28" w:rsidRDefault="00A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2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