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3361" w:rsidR="0061148E" w:rsidRPr="00944D28" w:rsidRDefault="000C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1531" w:rsidR="0061148E" w:rsidRPr="004A7085" w:rsidRDefault="000C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ADA2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4675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3E478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EEDA1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BA01D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05CB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A4C1E" w:rsidR="00B87ED3" w:rsidRPr="00944D28" w:rsidRDefault="000C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B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D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6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FBBC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9585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162A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6B95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2F67F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1DB4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7394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F175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E12E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F7EEE" w:rsidR="00B87ED3" w:rsidRPr="00944D28" w:rsidRDefault="000C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E2C14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A7C4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4AF4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9B31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EE89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DD4D4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CEB51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269C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5B3A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2FFFC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D6E4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6DD3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BE5AD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AA498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FE29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A98CD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A467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5D21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A7261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33EB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E9F60" w:rsidR="00B87ED3" w:rsidRPr="00944D28" w:rsidRDefault="000C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