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617B" w:rsidR="0061148E" w:rsidRPr="00944D28" w:rsidRDefault="00EF4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5233" w:rsidR="0061148E" w:rsidRPr="004A7085" w:rsidRDefault="00EF4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B6951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A2B96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2537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675C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A855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145C0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9854" w:rsidR="00B87ED3" w:rsidRPr="00944D28" w:rsidRDefault="00E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E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FED6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7036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9379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5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D12E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0D09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CE8F9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2816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7D5C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24FBC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232B" w:rsidR="00B87ED3" w:rsidRPr="00944D28" w:rsidRDefault="00E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4A73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F4D94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36BA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6DD5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432B5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9589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B7D3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2390B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AE5A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1195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81D3F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40138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B4BF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E524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7CAD2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5FED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F64F8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8335B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74F1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AC1C5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7A5C" w:rsidR="00B87ED3" w:rsidRPr="00944D28" w:rsidRDefault="00E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1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