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B1A3" w:rsidR="005D3B8C" w:rsidRPr="00CD38F1" w:rsidRDefault="00FA1F2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A581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E008E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C8CFD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26F3A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BFE13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12481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A2478" w:rsidR="00725A6F" w:rsidRPr="00BB71D6" w:rsidRDefault="00FA1F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A860C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06A108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48B42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D7436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538D1AD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CCC694D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514D751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1C4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2B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4D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C0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BD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89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E94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91574D1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845166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3219C4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0A702D9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5B8AC98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85C2AF3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DD9A6ED" w:rsidR="00B87ED3" w:rsidRPr="00BB71D6" w:rsidRDefault="00FA1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65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A6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40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14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FA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67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C7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CF0A7BB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0CDECF2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E989E5E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B6BE015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1A202D8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9EB8E96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F043F10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6C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CE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86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5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C8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CE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4C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35F5E0D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049696C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166032C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756D7CA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6A992E5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E54FE42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8A3DBA4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15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36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5F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1F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3F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25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FB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EC6CC2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2D520D0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3C9D56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28F0547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9B18BA1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71AC49B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8647F7F" w:rsidR="00B87ED3" w:rsidRPr="00BB71D6" w:rsidRDefault="00FA1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4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9D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B9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4E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95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56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1BA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E3EB57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A1F28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