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F34B76" w:rsidR="002C7DFC" w:rsidRPr="00DF7097" w:rsidRDefault="002F6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C31D4F" w:rsidR="00813FDA" w:rsidRPr="00DF7097" w:rsidRDefault="002F6D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C4ADB" w:rsidR="00C35387" w:rsidRPr="00C35387" w:rsidRDefault="002F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DF136" w:rsidR="00C35387" w:rsidRPr="00C35387" w:rsidRDefault="002F6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2405C" w:rsidR="00C35387" w:rsidRPr="00C35387" w:rsidRDefault="002F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62DC4" w:rsidR="00C35387" w:rsidRPr="00C35387" w:rsidRDefault="002F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83E4E" w:rsidR="00C35387" w:rsidRPr="00C35387" w:rsidRDefault="002F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7D317" w:rsidR="00C35387" w:rsidRPr="00C35387" w:rsidRDefault="002F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E08C1" w:rsidR="00B60082" w:rsidRPr="00C35387" w:rsidRDefault="002F6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83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4A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E6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44B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6C9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6BA62" w:rsidR="007405FF" w:rsidRPr="00CE1155" w:rsidRDefault="002F6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094B5" w:rsidR="007405FF" w:rsidRPr="00CE1155" w:rsidRDefault="002F6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5F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AD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B7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37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1E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92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5C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9CFBA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8FA0A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7AA1F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23A0C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71BAD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0BA00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07CF8" w:rsidR="007405FF" w:rsidRPr="00CE1155" w:rsidRDefault="002F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2D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D0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62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9C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DA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C7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70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54BE1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6F6D3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98F85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C74BD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59FAB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A8A98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74574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CC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7E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3A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74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B1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3C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04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EE1E3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DEC3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B189E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EC983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FABDE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25D16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2A23C" w:rsidR="00F25EFD" w:rsidRPr="00CE1155" w:rsidRDefault="002F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C9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28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C5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57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12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9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6C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A9372" w:rsidR="00D9304E" w:rsidRPr="00CE1155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1DEC3" w:rsidR="00D9304E" w:rsidRPr="00CE1155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3216B" w:rsidR="00D9304E" w:rsidRPr="00CE1155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9729A" w:rsidR="00D9304E" w:rsidRPr="00275371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90A9C" w:rsidR="00D9304E" w:rsidRPr="00CE1155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71E93" w:rsidR="00D9304E" w:rsidRPr="00275371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83CBA" w:rsidR="00D9304E" w:rsidRPr="00CE1155" w:rsidRDefault="002F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76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BC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5C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E6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8D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CC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E8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11720" w:rsidR="00D9304E" w:rsidRPr="00CE1155" w:rsidRDefault="002F6D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D4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7F6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0BE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940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FC8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937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212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91C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B0B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38C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829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29E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580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6D8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