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61EB19" w:rsidR="002C7DFC" w:rsidRPr="00DF7097" w:rsidRDefault="00120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9040DE" w:rsidR="00813FDA" w:rsidRPr="00DF7097" w:rsidRDefault="001209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140B5" w:rsidR="00C35387" w:rsidRPr="00C35387" w:rsidRDefault="00120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E2AEC" w:rsidR="00C35387" w:rsidRPr="00C35387" w:rsidRDefault="00120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48896" w:rsidR="00C35387" w:rsidRPr="00C35387" w:rsidRDefault="00120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BC39E7" w:rsidR="00C35387" w:rsidRPr="00C35387" w:rsidRDefault="00120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7E26D" w:rsidR="00C35387" w:rsidRPr="00C35387" w:rsidRDefault="00120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2DE02" w:rsidR="00C35387" w:rsidRPr="00C35387" w:rsidRDefault="00120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5EABB" w:rsidR="00B60082" w:rsidRPr="00C35387" w:rsidRDefault="00120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54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4B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35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E73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307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AFC6E" w:rsidR="007405FF" w:rsidRPr="00CE1155" w:rsidRDefault="00120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719C5" w:rsidR="007405FF" w:rsidRPr="00CE1155" w:rsidRDefault="00120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AA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E6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03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A1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AB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2E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47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2DEAF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D7245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76BD4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6E1D5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CBEDC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BFB18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56B24" w:rsidR="007405FF" w:rsidRPr="00CE1155" w:rsidRDefault="00120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5A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57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06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26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2D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C8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C1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AA27D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F6E55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E8565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723D6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433C0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FF9D1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248BF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85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89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03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69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1F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F9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DA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2A64A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AB872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8EB85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4AE3C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B0146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5EE67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F445C" w:rsidR="00F25EFD" w:rsidRPr="00CE1155" w:rsidRDefault="00120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23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2E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01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D1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CC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7B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E5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917C9" w:rsidR="00D9304E" w:rsidRPr="00CE1155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61524" w:rsidR="00D9304E" w:rsidRPr="00CE1155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3C8B6" w:rsidR="00D9304E" w:rsidRPr="00CE1155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EA633" w:rsidR="00D9304E" w:rsidRPr="00275371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4D4E9" w:rsidR="00D9304E" w:rsidRPr="00CE1155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F4A5C" w:rsidR="00D9304E" w:rsidRPr="00275371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CBAD4" w:rsidR="00D9304E" w:rsidRPr="00CE1155" w:rsidRDefault="00120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27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5F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7A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AC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8C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49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82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1D3621" w:rsidR="00D9304E" w:rsidRPr="00CE1155" w:rsidRDefault="001209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E0A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0F9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062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FC4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884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38E4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25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EB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31F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24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72A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DB6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92E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099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