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454658" w:rsidR="002C7DFC" w:rsidRPr="00DF7097" w:rsidRDefault="00FE5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0349E5" w:rsidR="00813FDA" w:rsidRPr="00DF7097" w:rsidRDefault="00FE5F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10FC0" w:rsidR="00C35387" w:rsidRPr="00C35387" w:rsidRDefault="00FE5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4CBAC" w:rsidR="00C35387" w:rsidRPr="00C35387" w:rsidRDefault="00FE5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6D475" w:rsidR="00C35387" w:rsidRPr="00C35387" w:rsidRDefault="00FE5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C1C0F" w:rsidR="00C35387" w:rsidRPr="00C35387" w:rsidRDefault="00FE5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2E7DB" w:rsidR="00C35387" w:rsidRPr="00C35387" w:rsidRDefault="00FE5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73D74" w:rsidR="00C35387" w:rsidRPr="00C35387" w:rsidRDefault="00FE5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1E214" w:rsidR="00B60082" w:rsidRPr="00C35387" w:rsidRDefault="00FE5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6B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1B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9B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87C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8F9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BD56B" w:rsidR="007405FF" w:rsidRPr="00CE1155" w:rsidRDefault="00FE5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8B7F7" w:rsidR="007405FF" w:rsidRPr="00CE1155" w:rsidRDefault="00FE5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BF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53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B5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53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7A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71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650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D3551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EF25A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A428B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263C9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3DA86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A5EC8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690F2" w:rsidR="007405FF" w:rsidRPr="00CE1155" w:rsidRDefault="00FE5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33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41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7A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AF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31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2D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36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22620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B69DC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01DAE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7A675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E0EE1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4E7A2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51C12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D8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90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F5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9B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DA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73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2C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721BC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04FE6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487DE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95563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08584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374D4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90A0A" w:rsidR="00F25EFD" w:rsidRPr="00CE1155" w:rsidRDefault="00FE5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5F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60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CF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D8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F0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5D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2F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2EFD8" w:rsidR="00D9304E" w:rsidRPr="00CE1155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777B0" w:rsidR="00D9304E" w:rsidRPr="00CE1155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EF50A" w:rsidR="00D9304E" w:rsidRPr="00CE1155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0B685" w:rsidR="00D9304E" w:rsidRPr="00275371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FA76E" w:rsidR="00D9304E" w:rsidRPr="00CE1155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AB572" w:rsidR="00D9304E" w:rsidRPr="00275371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B10FC" w:rsidR="00D9304E" w:rsidRPr="00CE1155" w:rsidRDefault="00FE5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7E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75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B5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6D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6E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FA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78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4BC5E8" w:rsidR="00D9304E" w:rsidRPr="00CE1155" w:rsidRDefault="00FE5F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E696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0FE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14B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1EB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6CA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F9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F41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208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83B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42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ADA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67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289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F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