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FDA1E" w:rsidR="002C7DFC" w:rsidRPr="00A24A22" w:rsidRDefault="00424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A022D" w:rsidR="00813FDA" w:rsidRPr="00BD5724" w:rsidRDefault="00424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11BAF" w:rsidR="00C35387" w:rsidRPr="00C35387" w:rsidRDefault="00424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6D38B" w:rsidR="00C35387" w:rsidRPr="00C35387" w:rsidRDefault="00424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A1D9D" w:rsidR="00C35387" w:rsidRPr="00C35387" w:rsidRDefault="00424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DE82E" w:rsidR="00C35387" w:rsidRPr="00C35387" w:rsidRDefault="00424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AB520" w:rsidR="00C35387" w:rsidRPr="00C35387" w:rsidRDefault="00424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806CF" w:rsidR="00C35387" w:rsidRPr="00C35387" w:rsidRDefault="00424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139E6" w:rsidR="00B60082" w:rsidRPr="00C35387" w:rsidRDefault="00424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26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43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D1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32F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8B4CB" w:rsidR="007405FF" w:rsidRPr="00CE1155" w:rsidRDefault="00424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97C42" w:rsidR="007405FF" w:rsidRPr="00CE1155" w:rsidRDefault="00424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D367E" w:rsidR="007405FF" w:rsidRPr="00CE1155" w:rsidRDefault="00424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93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0C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CB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8E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C9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0D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06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C72AE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EBCB3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44759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F2F5E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1E1B7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BDE1E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3BB7B" w:rsidR="007405FF" w:rsidRPr="00CE1155" w:rsidRDefault="00424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86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9F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1E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8D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D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5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C0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18E97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C96FD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43271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41C45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53910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D2759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03A47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8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94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F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D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B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B7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8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C8350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473DC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EFC12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ABB28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AE6C6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270FA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1B4B9" w:rsidR="00F25EFD" w:rsidRPr="00CE1155" w:rsidRDefault="00424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63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D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9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AD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4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51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E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67AF1" w:rsidR="00D9304E" w:rsidRPr="00CE1155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97B61" w:rsidR="00D9304E" w:rsidRPr="00CE1155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A35BD" w:rsidR="00D9304E" w:rsidRPr="00CE1155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2A11D" w:rsidR="00D9304E" w:rsidRPr="00275371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C4005" w:rsidR="00D9304E" w:rsidRPr="00CE1155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8B782" w:rsidR="00D9304E" w:rsidRPr="00275371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E1ED7" w:rsidR="00D9304E" w:rsidRPr="00CE1155" w:rsidRDefault="00424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76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F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C7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BA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0C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4B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1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E1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