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E55B0" w:rsidR="002C7DFC" w:rsidRPr="00A24A22" w:rsidRDefault="00F26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80CB8" w:rsidR="00813FDA" w:rsidRPr="00BD5724" w:rsidRDefault="00F26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CAD3F" w:rsidR="00C35387" w:rsidRPr="00C35387" w:rsidRDefault="00F26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7D4FD" w:rsidR="00C35387" w:rsidRPr="00C35387" w:rsidRDefault="00F26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BD814" w:rsidR="00C35387" w:rsidRPr="00C35387" w:rsidRDefault="00F26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23293" w:rsidR="00C35387" w:rsidRPr="00C35387" w:rsidRDefault="00F26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CB171" w:rsidR="00C35387" w:rsidRPr="00C35387" w:rsidRDefault="00F26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100F0" w:rsidR="00C35387" w:rsidRPr="00C35387" w:rsidRDefault="00F26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5F180" w:rsidR="00B60082" w:rsidRPr="00C35387" w:rsidRDefault="00F26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CC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6F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E6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0C1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D5AA9" w:rsidR="007405FF" w:rsidRPr="00CE1155" w:rsidRDefault="00F26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7DF06" w:rsidR="007405FF" w:rsidRPr="00CE1155" w:rsidRDefault="00F26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88FFD" w:rsidR="007405FF" w:rsidRPr="00CE1155" w:rsidRDefault="00F26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C4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38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22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B1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BD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3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8C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0D5A8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7F5BA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31005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57525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62FB4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E40BA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E269B" w:rsidR="007405FF" w:rsidRPr="00CE1155" w:rsidRDefault="00F26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18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AC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A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BC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0F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5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B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A043D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7D966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0A85A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EDC46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CF1ED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744A7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7E281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16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BE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7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5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A0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1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94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AA0F9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49F4D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3150C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57826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DF7B0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C9ED0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4D81C" w:rsidR="00F25EFD" w:rsidRPr="00CE1155" w:rsidRDefault="00F26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E1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02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B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F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3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5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3A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C4306" w:rsidR="00D9304E" w:rsidRPr="00CE1155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D3071" w:rsidR="00D9304E" w:rsidRPr="00CE1155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04BFC" w:rsidR="00D9304E" w:rsidRPr="00CE1155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D711A" w:rsidR="00D9304E" w:rsidRPr="00275371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553A8" w:rsidR="00D9304E" w:rsidRPr="00CE1155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62D28" w:rsidR="00D9304E" w:rsidRPr="00275371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EAC82" w:rsidR="00D9304E" w:rsidRPr="00CE1155" w:rsidRDefault="00F26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4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81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FD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8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6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F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C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BF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