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BA7C5" w:rsidR="002C7DFC" w:rsidRPr="00A24A22" w:rsidRDefault="003E34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BFA30" w:rsidR="00813FDA" w:rsidRPr="00BD5724" w:rsidRDefault="003E34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BBEBC" w:rsidR="00C35387" w:rsidRPr="00C35387" w:rsidRDefault="003E3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59C18" w:rsidR="00C35387" w:rsidRPr="00C35387" w:rsidRDefault="003E34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649D6" w:rsidR="00C35387" w:rsidRPr="00C35387" w:rsidRDefault="003E3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CD39F" w:rsidR="00C35387" w:rsidRPr="00C35387" w:rsidRDefault="003E3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C1597" w:rsidR="00C35387" w:rsidRPr="00C35387" w:rsidRDefault="003E3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5ADAA" w:rsidR="00C35387" w:rsidRPr="00C35387" w:rsidRDefault="003E3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98363" w:rsidR="00B60082" w:rsidRPr="00C35387" w:rsidRDefault="003E34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9B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8F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39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95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90FAA" w:rsidR="007405FF" w:rsidRPr="00CE1155" w:rsidRDefault="003E3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DE225" w:rsidR="007405FF" w:rsidRPr="00CE1155" w:rsidRDefault="003E3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9E221" w:rsidR="007405FF" w:rsidRPr="00CE1155" w:rsidRDefault="003E3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88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ED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56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60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AA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96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4F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0F3F6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1C694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7E2EA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98CFB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B5CB5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82EC5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6772C4" w:rsidR="007405FF" w:rsidRPr="00CE1155" w:rsidRDefault="003E3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C1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BE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8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23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0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6F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A8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23EB4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3322C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BEA52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CF53C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58679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9C234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9086B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C5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8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93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8A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4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C0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4D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F9168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92FC8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172B4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28EAA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E6FB8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28E42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7D65C" w:rsidR="00F25EFD" w:rsidRPr="00CE1155" w:rsidRDefault="003E3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A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AC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A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7D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08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85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77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7C32D" w:rsidR="00D9304E" w:rsidRPr="00CE1155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584F2" w:rsidR="00D9304E" w:rsidRPr="00CE1155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19651" w:rsidR="00D9304E" w:rsidRPr="00CE1155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577C3" w:rsidR="00D9304E" w:rsidRPr="00275371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E33D7" w:rsidR="00D9304E" w:rsidRPr="00CE1155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2A8B9" w:rsidR="00D9304E" w:rsidRPr="00275371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B7B63" w:rsidR="00D9304E" w:rsidRPr="00CE1155" w:rsidRDefault="003E3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7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A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08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01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7B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F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9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42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