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5A1F4B" w:rsidR="002C7DFC" w:rsidRPr="00A24A22" w:rsidRDefault="00FD7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60C30" w:rsidR="00813FDA" w:rsidRPr="00BD5724" w:rsidRDefault="00FD70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0DD4E" w:rsidR="00C35387" w:rsidRPr="00C35387" w:rsidRDefault="00FD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8A6DF" w:rsidR="00C35387" w:rsidRPr="00C35387" w:rsidRDefault="00FD7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59874" w:rsidR="00C35387" w:rsidRPr="00C35387" w:rsidRDefault="00FD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BCE5C" w:rsidR="00C35387" w:rsidRPr="00C35387" w:rsidRDefault="00FD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8DF70" w:rsidR="00C35387" w:rsidRPr="00C35387" w:rsidRDefault="00FD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87945" w:rsidR="00C35387" w:rsidRPr="00C35387" w:rsidRDefault="00FD7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34C45" w:rsidR="00B60082" w:rsidRPr="00C35387" w:rsidRDefault="00FD7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E7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39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29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CEB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AA0DB" w:rsidR="007405FF" w:rsidRPr="00CE1155" w:rsidRDefault="00FD7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D24F" w:rsidR="007405FF" w:rsidRPr="00CE1155" w:rsidRDefault="00FD7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70AB3" w:rsidR="007405FF" w:rsidRPr="00CE1155" w:rsidRDefault="00FD7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2EF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55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9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E4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9B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CC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2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CE510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E2F2B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B4D69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EDF21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13568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E24D4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36D52" w:rsidR="007405FF" w:rsidRPr="00CE1155" w:rsidRDefault="00FD7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C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45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57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2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AB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7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5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700BE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14EA0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51048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FC924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129DB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11241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F5463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4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23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E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44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F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61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53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857C1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6A420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F6B8C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96085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798DA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B96C5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F32D5" w:rsidR="00F25EFD" w:rsidRPr="00CE1155" w:rsidRDefault="00FD7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B8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3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D8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8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FA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40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FDC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5EFD4" w:rsidR="00D9304E" w:rsidRPr="00CE1155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9BBC0" w:rsidR="00D9304E" w:rsidRPr="00CE1155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1DE27" w:rsidR="00D9304E" w:rsidRPr="00CE1155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F2BBF" w:rsidR="00D9304E" w:rsidRPr="00275371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4E920" w:rsidR="00D9304E" w:rsidRPr="00CE1155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7E9D8" w:rsidR="00D9304E" w:rsidRPr="00275371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01297" w:rsidR="00D9304E" w:rsidRPr="00CE1155" w:rsidRDefault="00FD7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E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49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4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E0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0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2E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161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0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