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579EA" w:rsidR="002C7DFC" w:rsidRPr="00A24A22" w:rsidRDefault="00705E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47ED0" w:rsidR="00813FDA" w:rsidRPr="00BD5724" w:rsidRDefault="00705E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21F57" w:rsidR="00C35387" w:rsidRPr="00C35387" w:rsidRDefault="007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EF557" w:rsidR="00C35387" w:rsidRPr="00C35387" w:rsidRDefault="00705E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16B7E" w:rsidR="00C35387" w:rsidRPr="00C35387" w:rsidRDefault="007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9087F" w:rsidR="00C35387" w:rsidRPr="00C35387" w:rsidRDefault="007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1103A" w:rsidR="00C35387" w:rsidRPr="00C35387" w:rsidRDefault="007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019498" w:rsidR="00C35387" w:rsidRPr="00C35387" w:rsidRDefault="00705E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10DDF" w:rsidR="00B60082" w:rsidRPr="00C35387" w:rsidRDefault="00705E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1B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15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B7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A20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49942" w:rsidR="007405FF" w:rsidRPr="00CE1155" w:rsidRDefault="00705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16BCF6" w:rsidR="007405FF" w:rsidRPr="00CE1155" w:rsidRDefault="00705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49543" w:rsidR="007405FF" w:rsidRPr="00CE1155" w:rsidRDefault="00705E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A1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0B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2E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27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87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BD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F2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41CED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77324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EC08D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4DB1F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38E33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ED4CC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EC13D" w:rsidR="007405FF" w:rsidRPr="00CE1155" w:rsidRDefault="00705E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66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8F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DC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7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30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66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84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5310A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7B2D7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C901A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5E6E4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1DF2C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FBFA4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2E565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71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4D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13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79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B6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7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6F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99314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52017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63816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7D69D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13C33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E2CB2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93219" w:rsidR="00F25EFD" w:rsidRPr="00CE1155" w:rsidRDefault="00705E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C6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CE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28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1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F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56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3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E8BE8" w:rsidR="00D9304E" w:rsidRPr="00CE1155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5A6C5" w:rsidR="00D9304E" w:rsidRPr="00CE1155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08E35" w:rsidR="00D9304E" w:rsidRPr="00CE1155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E916B" w:rsidR="00D9304E" w:rsidRPr="00275371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2CEE0" w:rsidR="00D9304E" w:rsidRPr="00CE1155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335A4" w:rsidR="00D9304E" w:rsidRPr="00275371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BD8B9" w:rsidR="00D9304E" w:rsidRPr="00CE1155" w:rsidRDefault="00705E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A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B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C6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D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74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D9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5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E9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