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19E635" w:rsidR="002C7DFC" w:rsidRPr="00A24A22" w:rsidRDefault="00B14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834BA" w:rsidR="00813FDA" w:rsidRPr="00BD5724" w:rsidRDefault="00B14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DA2A1" w:rsidR="00C35387" w:rsidRPr="00C35387" w:rsidRDefault="00B14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B1C5B" w:rsidR="00C35387" w:rsidRPr="00C35387" w:rsidRDefault="00B14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FD7E5" w:rsidR="00C35387" w:rsidRPr="00C35387" w:rsidRDefault="00B14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AB8B77" w:rsidR="00C35387" w:rsidRPr="00C35387" w:rsidRDefault="00B14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414E8" w:rsidR="00C35387" w:rsidRPr="00C35387" w:rsidRDefault="00B14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50A44" w:rsidR="00C35387" w:rsidRPr="00C35387" w:rsidRDefault="00B14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28AD5" w:rsidR="00B60082" w:rsidRPr="00C35387" w:rsidRDefault="00B14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BB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C8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C2B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155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B33C4" w:rsidR="007405FF" w:rsidRPr="00CE1155" w:rsidRDefault="00B14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51079" w:rsidR="007405FF" w:rsidRPr="00CE1155" w:rsidRDefault="00B14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6AAD8" w:rsidR="007405FF" w:rsidRPr="00CE1155" w:rsidRDefault="00B14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34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5F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7F6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70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DB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5D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52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74A4CE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DFD31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DF0003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D9A93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CB14D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B216A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80A53" w:rsidR="007405FF" w:rsidRPr="00CE1155" w:rsidRDefault="00B14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34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71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05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8FD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A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DC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0B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6EFEE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FADE9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8712B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B2419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D99D4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590EF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24028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F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0FB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A7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64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E30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5E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4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02E78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3010C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FD4C9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C6EEE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161DA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9453C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2FA60" w:rsidR="00F25EFD" w:rsidRPr="00CE1155" w:rsidRDefault="00B14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93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C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30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87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39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1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C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04CDE" w:rsidR="00D9304E" w:rsidRPr="00CE1155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96185" w:rsidR="00D9304E" w:rsidRPr="00CE1155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4EA1B0" w:rsidR="00D9304E" w:rsidRPr="00CE1155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877BF" w:rsidR="00D9304E" w:rsidRPr="00275371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F8148" w:rsidR="00D9304E" w:rsidRPr="00CE1155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9F87E3" w:rsidR="00D9304E" w:rsidRPr="00275371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C8322" w:rsidR="00D9304E" w:rsidRPr="00CE1155" w:rsidRDefault="00B14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1A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F1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DC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6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F6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C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F9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3D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