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4C892" w:rsidR="002C7DFC" w:rsidRPr="00A24A22" w:rsidRDefault="008E4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59384" w:rsidR="00813FDA" w:rsidRPr="00BD5724" w:rsidRDefault="008E4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57E92" w:rsidR="00C35387" w:rsidRPr="00C35387" w:rsidRDefault="008E4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3276A" w:rsidR="00C35387" w:rsidRPr="00C35387" w:rsidRDefault="008E4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898B3" w:rsidR="00C35387" w:rsidRPr="00C35387" w:rsidRDefault="008E4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37F6C" w:rsidR="00C35387" w:rsidRPr="00C35387" w:rsidRDefault="008E4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376D0" w:rsidR="00C35387" w:rsidRPr="00C35387" w:rsidRDefault="008E4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11458" w:rsidR="00C35387" w:rsidRPr="00C35387" w:rsidRDefault="008E4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93A7E" w:rsidR="00B60082" w:rsidRPr="00C35387" w:rsidRDefault="008E4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91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26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43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CDE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925E9" w:rsidR="007405FF" w:rsidRPr="00CE1155" w:rsidRDefault="008E4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1B7D4" w:rsidR="007405FF" w:rsidRPr="00CE1155" w:rsidRDefault="008E4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58EBB" w:rsidR="007405FF" w:rsidRPr="00CE1155" w:rsidRDefault="008E4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78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F5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FB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C1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03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5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17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B53E7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12AF2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4C3FB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A475A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B4C33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85662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3E310" w:rsidR="007405FF" w:rsidRPr="00CE1155" w:rsidRDefault="008E4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E8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9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F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03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7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6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A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E834C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9A8BF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0383A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E6BBF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6F5EF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1AA08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723C5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FC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B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9D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8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5A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4F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3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E0E6E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8C68A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BCBC9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546AA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4B05C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AC096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2811D" w:rsidR="00F25EFD" w:rsidRPr="00CE1155" w:rsidRDefault="008E4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C5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5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E5B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4E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E8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B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00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A90B3" w:rsidR="00D9304E" w:rsidRPr="00CE1155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6DF49" w:rsidR="00D9304E" w:rsidRPr="00CE1155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EC428" w:rsidR="00D9304E" w:rsidRPr="00CE1155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EAFBC" w:rsidR="00D9304E" w:rsidRPr="00275371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529A4" w:rsidR="00D9304E" w:rsidRPr="00CE1155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70B3D" w:rsidR="00D9304E" w:rsidRPr="00275371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3939F" w:rsidR="00D9304E" w:rsidRPr="00CE1155" w:rsidRDefault="008E4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E1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0B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81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8A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B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6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32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5C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