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077D" w:rsidR="0061148E" w:rsidRPr="0035681E" w:rsidRDefault="00526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72B2E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FEB7C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8ECD0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258DB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EA0CB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53F62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4FFB7" w:rsidR="00CD0676" w:rsidRPr="00944D28" w:rsidRDefault="00526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2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7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9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B78F5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E8D20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8478F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4379B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5F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E835B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5F71C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5878B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AFDEB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122CB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2E406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0E7D6" w:rsidR="00B87ED3" w:rsidRPr="00944D28" w:rsidRDefault="0052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95DF2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61BCD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55627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4BABE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395D9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3B7A9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3220E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8594E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43DE1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66662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6C91F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94FCE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00E53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7F84C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9EAE8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31A61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6EB8E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463AD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EF812" w:rsidR="00B87ED3" w:rsidRPr="00944D28" w:rsidRDefault="0052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1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1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BC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