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27FFA" w:rsidR="0061148E" w:rsidRPr="0035681E" w:rsidRDefault="000C5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1B204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43395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A1B33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2E4F6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A27F2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A4005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AEAA8" w:rsidR="00CD0676" w:rsidRPr="00944D28" w:rsidRDefault="000C5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8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67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86DE4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1652C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2ECB9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23235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54C1C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C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8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A632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74389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0BCC8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E0B00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4B2B9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6BC8E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143DA0" w:rsidR="00B87ED3" w:rsidRPr="00944D28" w:rsidRDefault="000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8AB50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85F7A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73940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6BDD5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F4741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3D2EF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B7C37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49513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6A5A7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8FDDB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27188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8E2FE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95BDB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4A039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DFCC9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D9FC1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1E205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1AF06" w:rsidR="00B87ED3" w:rsidRPr="00944D28" w:rsidRDefault="000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2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C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5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6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