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AA13" w:rsidR="0061148E" w:rsidRPr="00944D28" w:rsidRDefault="00A24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E1B3" w:rsidR="0061148E" w:rsidRPr="004A7085" w:rsidRDefault="00A24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7B51B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E718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F1B1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2DBD6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4E8B0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C9BDD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21251" w:rsidR="00B87ED3" w:rsidRPr="00944D28" w:rsidRDefault="00A2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E14D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5A6E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8B7E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1252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C300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5099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08A3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8BB9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A111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19CC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2DB95" w:rsidR="00B87ED3" w:rsidRPr="00944D28" w:rsidRDefault="00A2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92AE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23D69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5E729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EDD2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FEE1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EEF1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C5B3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4A8C" w:rsidR="00B87ED3" w:rsidRPr="00944D28" w:rsidRDefault="00A2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57C1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335F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2442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D961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A7A5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2630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92E9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9694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6BD53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0503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CA933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9CDF" w:rsidR="00B87ED3" w:rsidRPr="00944D28" w:rsidRDefault="00A2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7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01E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