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B492" w:rsidR="0061148E" w:rsidRPr="00944D28" w:rsidRDefault="002F1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E64F" w:rsidR="0061148E" w:rsidRPr="004A7085" w:rsidRDefault="002F1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B6EA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723B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D5E8C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3019E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0A25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61A9E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E955" w:rsidR="00B87ED3" w:rsidRPr="00944D28" w:rsidRDefault="002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1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14243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C6DE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B8FC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E266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9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8D36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6AF8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A8D4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D2D0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5D7A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3D40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17CE" w:rsidR="00B87ED3" w:rsidRPr="00944D28" w:rsidRDefault="002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1AC9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FA581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6DAF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05374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BE0DE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B229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7174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FFCAD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DE9C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B965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BEF4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EECE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2E272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DAB3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FB17A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2777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720F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1DAA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F97A" w:rsidR="00B87ED3" w:rsidRPr="00944D28" w:rsidRDefault="002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B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BCD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