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0729E63" w:rsidR="006F0E30" w:rsidRPr="002F1B6A" w:rsidRDefault="00675AC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94303BE" w:rsidR="00F15CDC" w:rsidRPr="002F1B6A" w:rsidRDefault="00675AC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7F76C09" w:rsidR="00F15CDC" w:rsidRPr="002F1B6A" w:rsidRDefault="00675AC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85B92E8" w:rsidR="00F15CDC" w:rsidRPr="002F1B6A" w:rsidRDefault="00675AC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73C2B04" w:rsidR="00F15CDC" w:rsidRPr="002F1B6A" w:rsidRDefault="00675AC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F98FB6E" w:rsidR="00F15CDC" w:rsidRPr="002F1B6A" w:rsidRDefault="00675AC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7B79D5F" w:rsidR="00F15CDC" w:rsidRPr="002F1B6A" w:rsidRDefault="00675AC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99EF8FF" w:rsidR="00F15CDC" w:rsidRPr="002F1B6A" w:rsidRDefault="00675AC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2C334F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AE67A6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563AB53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1F21164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486E6F7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9A86730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78C2E1A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5D4AC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6F2A7D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BB075F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E91EB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65783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C8B96F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7D15B2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5592C59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99BEF3E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A76D7E5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DD3862D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1B8BCBD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F2FC8B6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123107F" w:rsidR="00B87ED3" w:rsidRPr="002F1B6A" w:rsidRDefault="00675A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90737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E35D6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C452F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6CF3C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72D90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733E6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3CC8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6457804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4A2E7AF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13D39F3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3BEB79B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5C93788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3177B3A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7D3F84E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21A21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89F0A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4E505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6969A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36415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6DF4A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9E9C0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BCEBE77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EF19DDC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CDBEEED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056AB5E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EA73F21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2C74D23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A4EED8D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56DCB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641F0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C69BE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7F8E5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12DBE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2E6EA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0FC21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648FBA6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8A395E3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0BF5BE5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3EDA816" w:rsidR="00B87ED3" w:rsidRPr="002F1B6A" w:rsidRDefault="00675A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C4DC65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A39239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0F93FA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8EAD4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6B9D9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83532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F5649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EBE6B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D16DB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50C8B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05CC2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5AC0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