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C9C1C" w:rsidR="00C34772" w:rsidRPr="0026421F" w:rsidRDefault="00EB3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6B6D2" w:rsidR="00C34772" w:rsidRPr="00D339A1" w:rsidRDefault="00EB3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676F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375C4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909E1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5ABAF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C8FF5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39BC4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21CB6" w:rsidR="002A7340" w:rsidRPr="00CD56BA" w:rsidRDefault="00EB3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D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3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4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EF365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CCE9A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6617A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D55FC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F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7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C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E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8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BAB3E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89EEF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0293D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30A3A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09394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0822A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FC07B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5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5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A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C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A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E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8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BD27B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0E0FA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F4575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7DE52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F1B09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AAC8D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EEDC8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3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8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8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C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A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5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97CC9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69421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A77B6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EA2B5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32867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984A9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0047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4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D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F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4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1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8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59219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1B179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46FA7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83480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DF9F3" w:rsidR="009A6C64" w:rsidRPr="00730585" w:rsidRDefault="00EB3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4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2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2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C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6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3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952" w:rsidRPr="00B537C7" w:rsidRDefault="00EB3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BD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95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