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7F8D6" w:rsidR="00C34772" w:rsidRPr="0026421F" w:rsidRDefault="00BA1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715EA" w:rsidR="00C34772" w:rsidRPr="00D339A1" w:rsidRDefault="00BA1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95D26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6EE81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1FECE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DCFB4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9AD7F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BA39A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863E" w:rsidR="002A7340" w:rsidRPr="00CD56BA" w:rsidRDefault="00BA1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F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B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5488C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7E38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C2518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626FE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D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D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C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9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7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2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1DABE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D0CE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7FBF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E6DAE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14357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67FB9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F9E0E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1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0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F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2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1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E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F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207BD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521A7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24388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8CD26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51F5D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50520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B776B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F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8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5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3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0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2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1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2659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ACA45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43C32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2D58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8D171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C54FF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31227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7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E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6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C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0BCE4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E6F52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4632F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D0330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2AF99" w:rsidR="009A6C64" w:rsidRPr="00730585" w:rsidRDefault="00BA1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D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EA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B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1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90D18" w:rsidR="001835FB" w:rsidRPr="000307EE" w:rsidRDefault="00BA1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0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3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ED2" w:rsidRPr="00B537C7" w:rsidRDefault="00BA1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E8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ED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