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C2D1" w:rsidR="00C34772" w:rsidRPr="0026421F" w:rsidRDefault="00A22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B5837" w:rsidR="00C34772" w:rsidRPr="00D339A1" w:rsidRDefault="00A22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291B0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CA0E6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29041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73EE3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6AE94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69A99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A30BC" w:rsidR="002A7340" w:rsidRPr="00CD56BA" w:rsidRDefault="00A2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C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3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7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98A7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B6365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2C97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7EE79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6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3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D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A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1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8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4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50A49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920D8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80AE2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F6C1C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B1C36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8BF9C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B0F12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8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6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6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B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E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4D121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ABFF6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45428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57D8F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6E3F7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F8F1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34A7F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7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D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E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4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0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D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CA61C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7237F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7084E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1C30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D9EA9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DCC81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47B20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D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6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B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C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B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4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A8ADA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C3ABA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23017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2307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D9F30" w:rsidR="009A6C64" w:rsidRPr="00730585" w:rsidRDefault="00A2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0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C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D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B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1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0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A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4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848" w:rsidRPr="00B537C7" w:rsidRDefault="00A22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FC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8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