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B4BFC" w:rsidR="00C34772" w:rsidRPr="0026421F" w:rsidRDefault="00781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B6945" w:rsidR="00C34772" w:rsidRPr="00D339A1" w:rsidRDefault="00781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72D92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96611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D7738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680D2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647B7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C8793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A7EFE" w:rsidR="002A7340" w:rsidRPr="00CD56BA" w:rsidRDefault="0078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E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2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6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CA66E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225D3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6E5FD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511A0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9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C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9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2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2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2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08748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E9CE8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ED7DB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4B02E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101B5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030CB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2B17C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2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6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B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7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C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F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93F44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9D7D5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014DE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4310B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87501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FFC38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2C136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D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9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D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A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D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B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B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CDEF6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AB48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5B035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B54C1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9EEBC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B80A1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3B43C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2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2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5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F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8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6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26DC5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23397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73FFB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88A3F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4DB37" w:rsidR="009A6C64" w:rsidRPr="00730585" w:rsidRDefault="0078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9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2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C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A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3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BB4" w:rsidRPr="00B537C7" w:rsidRDefault="00781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AF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BB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