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64D44E2" w:rsidR="004F56CB" w:rsidRPr="00047947" w:rsidRDefault="001C5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C7477F" w:rsidR="002A7340" w:rsidRPr="000B01ED" w:rsidRDefault="001C50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5EE9D9" w:rsidR="002A7340" w:rsidRPr="000B01ED" w:rsidRDefault="001C50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07654" w:rsidR="002A7340" w:rsidRPr="000B01ED" w:rsidRDefault="001C50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5F111" w:rsidR="002A7340" w:rsidRPr="000B01ED" w:rsidRDefault="001C50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C38CE9" w:rsidR="002A7340" w:rsidRPr="000B01ED" w:rsidRDefault="001C50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3CE1C" w:rsidR="002A7340" w:rsidRPr="000B01ED" w:rsidRDefault="001C50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30DD6" w:rsidR="002A7340" w:rsidRPr="000B01ED" w:rsidRDefault="001C50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6A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F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83CF0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C4EDA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9667B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3FA58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91996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8F3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843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6AE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9F7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D61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7B9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77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3555E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62A39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5443C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85EEA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1F0B5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8A069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D969B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EC8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E72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7B0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DF5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C2C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E94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79E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8AC1F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E9848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457F4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7E4C8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24D2B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92A7C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792CA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008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4C8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F0A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08B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4A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FD2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753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E29E9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98994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37C54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4C002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B5033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35BA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129C4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A8D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FD0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55C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6F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09B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9D9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C2F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E76D1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D4434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CE3D4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29160" w:rsidR="009A6C64" w:rsidRPr="00730585" w:rsidRDefault="001C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4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D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7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0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E4B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D3B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FB1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11A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218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416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1C501C" w:rsidRPr="00B537C7" w:rsidRDefault="001C5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501C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