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2C0B2" w:rsidR="00C34772" w:rsidRPr="0026421F" w:rsidRDefault="00EE19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58DF2" w:rsidR="00C34772" w:rsidRPr="00D339A1" w:rsidRDefault="00EE19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DD037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E3568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0205A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FF7C3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9D5F5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CB5C9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E7C01" w:rsidR="002A7340" w:rsidRPr="00CD56BA" w:rsidRDefault="00EE19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7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3D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EE35C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B61AE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28999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7D42B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2DF9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1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5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F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5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3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96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907C1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54E65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1224A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D2347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89BCF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6D856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C906C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B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D4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D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E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6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D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D4BEB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49AC0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9B5B9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A909C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CD3E1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1BBD3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1D996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6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1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D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A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9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F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5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D8538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EB2BF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B771B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F0697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0E851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D42A8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B5B51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C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C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5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C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D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3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B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02DB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A4252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63F6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21CA" w:rsidR="009A6C64" w:rsidRPr="00730585" w:rsidRDefault="00EE1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C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8E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4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0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F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A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3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5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E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5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93B" w:rsidRPr="00B537C7" w:rsidRDefault="00EE1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DEF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7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93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