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04E4D" w:rsidR="00C34772" w:rsidRPr="0026421F" w:rsidRDefault="002A4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5896A" w:rsidR="00C34772" w:rsidRPr="00D339A1" w:rsidRDefault="002A4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1E5F8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C7B00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ECA06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6C825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EDE99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98C84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7B5E1" w:rsidR="002A7340" w:rsidRPr="00CD56BA" w:rsidRDefault="002A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4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0F6D6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75AF2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F0B2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259B3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8AAF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E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7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A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8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7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A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C84F1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1BA8F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3487A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CEC5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14131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458C0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DD7E7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4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E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8F49D" w:rsidR="001835FB" w:rsidRPr="000307EE" w:rsidRDefault="002A4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1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0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DD87E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138E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473B1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DC985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7E717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A4D38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D0810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7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5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9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0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B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4E2BE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B6619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7A069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9FEC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4893F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6D2B5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18495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B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1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2CE55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710C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53863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9A7C9" w:rsidR="009A6C64" w:rsidRPr="00730585" w:rsidRDefault="002A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B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6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2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3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0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D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D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98F" w:rsidRPr="00B537C7" w:rsidRDefault="002A4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5D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8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