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9C588" w:rsidR="00C34772" w:rsidRPr="0026421F" w:rsidRDefault="00E01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5AB63" w:rsidR="00C34772" w:rsidRPr="00D339A1" w:rsidRDefault="00E01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DD044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234AD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14DC9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B2A51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8D083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4921F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59E52" w:rsidR="002A7340" w:rsidRPr="00CD56BA" w:rsidRDefault="00E0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B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BCF37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6B315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C35A2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12F7D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D443E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4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9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0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2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7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F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25B7C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DCEF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88646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B90E0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1A03B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FD0A6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B5185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9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3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1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C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4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3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04216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530F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49E99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A69B7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250FF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2B74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B774B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4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0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5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6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A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6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519DC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E1F2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7315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63EE9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40C3B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29DA1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1CAED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E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9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F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8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6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2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40BFF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25BC5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9E0C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D8A6E" w:rsidR="009A6C64" w:rsidRPr="00730585" w:rsidRDefault="00E0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2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5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D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7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9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F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A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CEE" w:rsidRPr="00B537C7" w:rsidRDefault="00E0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09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CE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