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76BA2" w:rsidR="00C34772" w:rsidRPr="0026421F" w:rsidRDefault="00B46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30E46" w:rsidR="00C34772" w:rsidRPr="00D339A1" w:rsidRDefault="00B46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01CC8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2B746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F35A4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9BC91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BF8B4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903F7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2F23E" w:rsidR="002A7340" w:rsidRPr="00CD56BA" w:rsidRDefault="00B4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8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8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C6DC7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EE7C2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AD36E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D8B74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A8952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E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D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2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52158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6AAD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40DEB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954AC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4E5E5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1EA67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F8EA7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CB611" w:rsidR="001835FB" w:rsidRPr="000307EE" w:rsidRDefault="00B4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4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6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2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4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A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0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C2BB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E6143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39CA7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FC6B0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B222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3BC8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2E9F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E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6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C9D14" w:rsidR="001835FB" w:rsidRPr="000307EE" w:rsidRDefault="00B4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6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E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8FE5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45A8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7694F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4CDC8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FFF41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7431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D0C1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F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1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F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7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F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C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8CE9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9F25D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2A98D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D9E1" w:rsidR="009A6C64" w:rsidRPr="00730585" w:rsidRDefault="00B4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F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D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3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A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9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B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C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601" w:rsidRPr="00B537C7" w:rsidRDefault="00B46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AB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601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