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D3214" w:rsidR="00C34772" w:rsidRPr="0026421F" w:rsidRDefault="00034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EB2CB" w:rsidR="00C34772" w:rsidRPr="00D339A1" w:rsidRDefault="00034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4D693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044B4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7ED01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51E9C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DE5AF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E1B73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9B376" w:rsidR="002A7340" w:rsidRPr="00CD56BA" w:rsidRDefault="0003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6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8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23454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C8591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E8A9B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49357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2B80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7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B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686C2" w:rsidR="001835FB" w:rsidRPr="000307EE" w:rsidRDefault="00034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C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583AD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6A366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9A69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F16DC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44A0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70EF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409EF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9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7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B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C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C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0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E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45035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A7C9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5F6C3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ED1A4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1584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1C36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148A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8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D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1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9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8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ABCBD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9244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FB22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FCC05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31EA2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D9A30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9FC35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7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3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2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B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D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749B1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B1CB5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3C100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4045F" w:rsidR="009A6C64" w:rsidRPr="00730585" w:rsidRDefault="0003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31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A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A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F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8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5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F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3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4D3" w:rsidRPr="00B537C7" w:rsidRDefault="00034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56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4D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