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76C15" w:rsidR="00C34772" w:rsidRPr="0026421F" w:rsidRDefault="00485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069F0" w:rsidR="00C34772" w:rsidRPr="00D339A1" w:rsidRDefault="00485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89C8B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22F0C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D86E1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DA634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DEF3E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A9C69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B8537" w:rsidR="002A7340" w:rsidRPr="00CD56BA" w:rsidRDefault="0048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E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D222B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63BA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FA360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F58BD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5753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C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C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4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B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C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48284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FC663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05533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AE889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FD78A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6A2A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0ED84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1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7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C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3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3D2E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DED8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16DE4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F6596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16420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F51AA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EE606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0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1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8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B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C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B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CBF07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E2C7D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AE986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0EFC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39C12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765C9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8F03C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9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D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F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8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FC5E9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C3993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09865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FC8B0" w:rsidR="009A6C64" w:rsidRPr="00730585" w:rsidRDefault="0048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2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2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3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8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63188" w:rsidR="001835FB" w:rsidRPr="000307EE" w:rsidRDefault="00485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3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2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E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1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58E" w:rsidRPr="00B537C7" w:rsidRDefault="00485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27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58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