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2B805" w:rsidR="00C34772" w:rsidRPr="0026421F" w:rsidRDefault="000C7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DFD25" w:rsidR="00C34772" w:rsidRPr="00D339A1" w:rsidRDefault="000C7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FF50C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3424F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123B0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F4B2C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77504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B6748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1CB50" w:rsidR="002A7340" w:rsidRPr="00CD56BA" w:rsidRDefault="000C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A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F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619BE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FA9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2EBD7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DDCE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C329D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1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6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E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C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E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9E551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D8777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9B9DC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734E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8C810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F23DC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A0DBD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F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2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B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6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F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F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D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65118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B077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E45C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78611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5F9A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A785E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431B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7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9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F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E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8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3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45C2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27F47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0AC8B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9C293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17458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5F6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ED1E3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1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9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9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D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6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47538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E4943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5BE6F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81CF5" w:rsidR="009A6C64" w:rsidRPr="00730585" w:rsidRDefault="000C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7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F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9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1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D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7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B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B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C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A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0A8" w:rsidRPr="00B537C7" w:rsidRDefault="000C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66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0A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