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ED403" w:rsidR="00C34772" w:rsidRPr="0026421F" w:rsidRDefault="00793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71F21" w:rsidR="00C34772" w:rsidRPr="00D339A1" w:rsidRDefault="00793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ECAA3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F149E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B0EF5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692D4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C1D74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EA3D5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C48F2" w:rsidR="002A7340" w:rsidRPr="00CD56BA" w:rsidRDefault="00793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8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3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4851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7D203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5D6A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341EB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320A7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8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F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F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0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4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8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194A4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BB270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12892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AFCE9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5F25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A98F8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732B7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0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9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5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F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B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1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AD325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93ED3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85961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E4F67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973DB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179C6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11C4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2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B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9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E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9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1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FEED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EE9E0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2C144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5A9FD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D86C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E8EBB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C4163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F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D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7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E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6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5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71DE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7844E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5A08F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A8E3A" w:rsidR="009A6C64" w:rsidRPr="00730585" w:rsidRDefault="00793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A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C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7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E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B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F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5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6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B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9C0" w:rsidRPr="00B537C7" w:rsidRDefault="00793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20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9C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